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644841" w:rsidRPr="00340801" w:rsidTr="00394876">
        <w:tc>
          <w:tcPr>
            <w:tcW w:w="5210" w:type="dxa"/>
          </w:tcPr>
          <w:p w:rsidR="00644841" w:rsidRPr="00340801" w:rsidRDefault="00644841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644841" w:rsidRPr="00340801" w:rsidRDefault="0064484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CE42A8" w:rsidRPr="008C3CF4" w:rsidRDefault="00CE42A8" w:rsidP="00CE42A8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CE42A8" w:rsidRPr="00882A64" w:rsidRDefault="00CE42A8" w:rsidP="00CE42A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CE42A8" w:rsidRPr="00882A64" w:rsidRDefault="00CE42A8" w:rsidP="00CE42A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CE42A8" w:rsidRPr="00882A64" w:rsidRDefault="00CE42A8" w:rsidP="00CE42A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CE42A8" w:rsidRPr="00882A64" w:rsidRDefault="00CE42A8" w:rsidP="00CE42A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CE42A8" w:rsidRPr="00882A64" w:rsidRDefault="00CE42A8" w:rsidP="00CE42A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CE42A8" w:rsidRPr="00882A64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CE42A8" w:rsidRPr="00FA3446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13</w:t>
      </w:r>
    </w:p>
    <w:p w:rsidR="00CE42A8" w:rsidRPr="007931A3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51</w:t>
      </w:r>
    </w:p>
    <w:p w:rsidR="00CE42A8" w:rsidRPr="00FA498D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1968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2C20E9">
        <w:rPr>
          <w:rFonts w:ascii="Liberation Serif" w:hAnsi="Liberation Serif"/>
          <w:sz w:val="24"/>
          <w:szCs w:val="24"/>
        </w:rPr>
        <w:t xml:space="preserve">нет данных  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2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15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2C20E9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2C20E9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1513 куб</w:t>
      </w:r>
      <w:proofErr w:type="gramStart"/>
      <w:r w:rsidRPr="002C20E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19. Площадь: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коридорами и лестничными клетками – 402,1 кв</w:t>
      </w:r>
      <w:proofErr w:type="gramStart"/>
      <w:r w:rsidRPr="002C20E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266,2 кв</w:t>
      </w:r>
      <w:proofErr w:type="gramStart"/>
      <w:r w:rsidRPr="002C20E9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2C20E9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>нет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 xml:space="preserve">лестничные площадки) – </w:t>
      </w:r>
      <w:r w:rsidRPr="002C20E9">
        <w:rPr>
          <w:rFonts w:ascii="Liberation Serif" w:hAnsi="Liberation Serif"/>
          <w:sz w:val="24"/>
          <w:szCs w:val="24"/>
        </w:rPr>
        <w:t xml:space="preserve">нет данных  </w:t>
      </w:r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 w:cs="Times New Roman"/>
          <w:sz w:val="24"/>
          <w:szCs w:val="24"/>
        </w:rPr>
        <w:t>135,9 кв</w:t>
      </w:r>
      <w:proofErr w:type="gramStart"/>
      <w:r w:rsidRPr="002C20E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E42A8" w:rsidRPr="002C20E9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2C20E9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2C20E9">
        <w:rPr>
          <w:rFonts w:ascii="Liberation Serif" w:hAnsi="Liberation Serif" w:cs="Times New Roman"/>
          <w:sz w:val="24"/>
          <w:szCs w:val="24"/>
        </w:rPr>
        <w:t xml:space="preserve">(включая технические этажи, чердаки, технические подвалы)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2C20E9">
        <w:rPr>
          <w:rFonts w:ascii="Liberation Serif" w:hAnsi="Liberation Serif"/>
          <w:sz w:val="24"/>
          <w:szCs w:val="24"/>
        </w:rPr>
        <w:t xml:space="preserve">нет данных  </w:t>
      </w:r>
    </w:p>
    <w:p w:rsidR="00CE42A8" w:rsidRPr="00AD53E2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817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CE42A8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66:20:1508001:32</w:t>
      </w:r>
    </w:p>
    <w:p w:rsidR="00CE42A8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CE42A8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467E9" w:rsidRDefault="00D467E9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CE42A8" w:rsidRDefault="00CE42A8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p w:rsidR="00D467E9" w:rsidRDefault="00D467E9" w:rsidP="00CE42A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6"/>
        <w:gridCol w:w="2393"/>
        <w:gridCol w:w="2251"/>
      </w:tblGrid>
      <w:tr w:rsidR="00CE42A8" w:rsidRPr="00641275" w:rsidTr="00644841">
        <w:trPr>
          <w:trHeight w:val="251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2A8" w:rsidRPr="00641275" w:rsidRDefault="00CE42A8" w:rsidP="0050361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</w:tcBorders>
          </w:tcPr>
          <w:p w:rsidR="00CE42A8" w:rsidRPr="00641275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76" w:type="pct"/>
          </w:tcPr>
          <w:p w:rsidR="00CE42A8" w:rsidRPr="00641275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CE42A8" w:rsidRPr="00641275" w:rsidTr="00644841">
        <w:trPr>
          <w:trHeight w:val="251"/>
        </w:trPr>
        <w:tc>
          <w:tcPr>
            <w:tcW w:w="2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</w:tcBorders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бутовый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141"/>
        </w:trPr>
        <w:tc>
          <w:tcPr>
            <w:tcW w:w="2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50" w:type="pct"/>
            <w:tcBorders>
              <w:left w:val="single" w:sz="4" w:space="0" w:color="auto"/>
            </w:tcBorders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c>
          <w:tcPr>
            <w:tcW w:w="2574" w:type="pct"/>
            <w:tcBorders>
              <w:top w:val="single" w:sz="4" w:space="0" w:color="auto"/>
            </w:tcBorders>
          </w:tcPr>
          <w:p w:rsidR="00CE42A8" w:rsidRPr="00641275" w:rsidRDefault="00CE42A8" w:rsidP="0050361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24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16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10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23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158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76" w:type="pct"/>
          </w:tcPr>
          <w:p w:rsidR="00CE42A8" w:rsidRDefault="00CE42A8" w:rsidP="00503610">
            <w:pPr>
              <w:jc w:val="center"/>
            </w:pPr>
            <w:r w:rsidRPr="0096222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36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 xml:space="preserve">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76" w:type="pct"/>
          </w:tcPr>
          <w:p w:rsidR="00CE42A8" w:rsidRDefault="00CE42A8" w:rsidP="00503610">
            <w:pPr>
              <w:jc w:val="center"/>
            </w:pPr>
            <w:r w:rsidRPr="0096222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146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76" w:type="pct"/>
          </w:tcPr>
          <w:p w:rsidR="00CE42A8" w:rsidRDefault="00CE42A8" w:rsidP="00503610">
            <w:pPr>
              <w:jc w:val="center"/>
            </w:pPr>
            <w:r w:rsidRPr="0096222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21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64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192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33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553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72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123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28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6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128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13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192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313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628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48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16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10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2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246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4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E42A8" w:rsidRPr="00641275" w:rsidTr="00644841">
        <w:trPr>
          <w:trHeight w:val="5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2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110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rPr>
          <w:trHeight w:val="225"/>
        </w:trPr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E42A8" w:rsidRPr="00641275" w:rsidTr="00644841">
        <w:tc>
          <w:tcPr>
            <w:tcW w:w="2574" w:type="pct"/>
          </w:tcPr>
          <w:p w:rsidR="00CE42A8" w:rsidRPr="00641275" w:rsidRDefault="00CE42A8" w:rsidP="0050361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50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143B86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76" w:type="pct"/>
          </w:tcPr>
          <w:p w:rsidR="00CE42A8" w:rsidRPr="00143B86" w:rsidRDefault="00CE42A8" w:rsidP="0050361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42306C" w:rsidRDefault="0042306C"/>
    <w:p w:rsidR="0064484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644841" w:rsidRPr="0034080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644841" w:rsidRPr="0034080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644841" w:rsidRPr="0034080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644841" w:rsidRPr="0034080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644841" w:rsidRPr="00340801" w:rsidRDefault="00644841" w:rsidP="0064484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644841" w:rsidRPr="0034080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644841" w:rsidRPr="00340801" w:rsidRDefault="00644841" w:rsidP="0064484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44841" w:rsidRDefault="00644841"/>
    <w:sectPr w:rsidR="00644841" w:rsidSect="006448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CE42A8"/>
    <w:rsid w:val="0042306C"/>
    <w:rsid w:val="00644841"/>
    <w:rsid w:val="00683F11"/>
    <w:rsid w:val="006E3386"/>
    <w:rsid w:val="00CE42A8"/>
    <w:rsid w:val="00D4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42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CE42A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E42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CE42A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2022-11-29T11:24:00Z</dcterms:created>
  <dcterms:modified xsi:type="dcterms:W3CDTF">2023-03-31T05:39:00Z</dcterms:modified>
</cp:coreProperties>
</file>